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00" w:rsidRDefault="00397E12">
      <w:r>
        <w:rPr>
          <w:noProof/>
          <w:lang w:eastAsia="vi-VN"/>
        </w:rPr>
        <w:pict>
          <v:rect id="_x0000_s1041" style="position:absolute;margin-left:119.3pt;margin-top:225.15pt;width:154.3pt;height:45.25pt;z-index:251673600">
            <v:textbox>
              <w:txbxContent>
                <w:p w:rsidR="00C43453" w:rsidRPr="00C43453" w:rsidRDefault="00C43453" w:rsidP="00C43453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C43453">
                    <w:rPr>
                      <w:b/>
                      <w:color w:val="FF0000"/>
                      <w:lang w:val="en-US"/>
                    </w:rPr>
                    <w:t>CẦU TÀU 35.000 DWT CẢNG QUY NHƠN</w:t>
                  </w:r>
                </w:p>
              </w:txbxContent>
            </v:textbox>
          </v:rect>
        </w:pict>
      </w:r>
      <w:r>
        <w:rPr>
          <w:noProof/>
          <w:lang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695.2pt;margin-top:92.75pt;width:165.6pt;height:44.95pt;z-index:251677696">
            <v:textbox>
              <w:txbxContent>
                <w:p w:rsidR="00ED39E8" w:rsidRDefault="00177B3D" w:rsidP="00ED39E8">
                  <w:pPr>
                    <w:spacing w:after="0"/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177B3D">
                    <w:rPr>
                      <w:b/>
                      <w:color w:val="FF0000"/>
                      <w:lang w:val="en-US"/>
                    </w:rPr>
                    <w:t xml:space="preserve">CẦU TÀU 50.000 </w:t>
                  </w:r>
                  <w:r w:rsidR="00ED39E8">
                    <w:rPr>
                      <w:b/>
                      <w:color w:val="FF0000"/>
                      <w:lang w:val="en-US"/>
                    </w:rPr>
                    <w:t>DWT</w:t>
                  </w:r>
                </w:p>
                <w:p w:rsidR="00177B3D" w:rsidRPr="00177B3D" w:rsidRDefault="00177B3D" w:rsidP="00177B3D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177B3D">
                    <w:rPr>
                      <w:b/>
                      <w:color w:val="FF0000"/>
                      <w:lang w:val="en-US"/>
                    </w:rPr>
                    <w:t>TÂN CẢNG QUY NHƠN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80" type="#_x0000_t202" style="position:absolute;margin-left:619.05pt;margin-top:343.6pt;width:59.7pt;height:26.75pt;z-index:251711488" filled="f" stroked="f">
            <v:textbox style="mso-next-textbox:#_x0000_s1080">
              <w:txbxContent>
                <w:p w:rsidR="00817541" w:rsidRPr="006C3B62" w:rsidRDefault="00392ACF" w:rsidP="00817541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17541">
                    <w:rPr>
                      <w:b/>
                      <w:color w:val="FF0000"/>
                      <w:lang w:val="en-US"/>
                    </w:rPr>
                    <w:t>1</w:t>
                  </w:r>
                  <w:r w:rsidR="00BA624A">
                    <w:rPr>
                      <w:b/>
                      <w:color w:val="FF0000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5" type="#_x0000_t202" style="position:absolute;margin-left:470.95pt;margin-top:353.15pt;width:42.15pt;height:26.75pt;z-index:251706368" filled="f" stroked="f">
            <v:textbox style="mso-next-textbox:#_x0000_s1075">
              <w:txbxContent>
                <w:p w:rsidR="008C7A46" w:rsidRPr="006C3B62" w:rsidRDefault="00392ACF" w:rsidP="008C7A4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C7A46">
                    <w:rPr>
                      <w:b/>
                      <w:color w:val="FF0000"/>
                      <w:lang w:val="en-US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7" type="#_x0000_t202" style="position:absolute;margin-left:501.1pt;margin-top:366.75pt;width:42.15pt;height:26.75pt;z-index:251708416" filled="f" stroked="f">
            <v:textbox style="mso-next-textbox:#_x0000_s1077">
              <w:txbxContent>
                <w:p w:rsidR="00817541" w:rsidRPr="006C3B62" w:rsidRDefault="00392ACF" w:rsidP="00817541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17541">
                    <w:rPr>
                      <w:b/>
                      <w:color w:val="FF0000"/>
                      <w:lang w:val="en-US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3" type="#_x0000_t202" style="position:absolute;margin-left:470.95pt;margin-top:237.15pt;width:42.15pt;height:26.75pt;z-index:251704320" filled="f" stroked="f">
            <v:textbox style="mso-next-textbox:#_x0000_s1073">
              <w:txbxContent>
                <w:p w:rsidR="008C7A46" w:rsidRPr="006C3B62" w:rsidRDefault="00392ACF" w:rsidP="008C7A4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C7A46">
                    <w:rPr>
                      <w:b/>
                      <w:color w:val="FF0000"/>
                      <w:lang w:val="en-US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2" type="#_x0000_t202" style="position:absolute;margin-left:436.45pt;margin-top:237.15pt;width:42.15pt;height:26.75pt;z-index:251703296" filled="f" stroked="f">
            <v:textbox style="mso-next-textbox:#_x0000_s1072">
              <w:txbxContent>
                <w:p w:rsidR="008C7A46" w:rsidRPr="006C3B62" w:rsidRDefault="00392ACF" w:rsidP="008C7A4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C7A46">
                    <w:rPr>
                      <w:b/>
                      <w:color w:val="FF0000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0" type="#_x0000_t202" style="position:absolute;margin-left:440.75pt;margin-top:348.55pt;width:37.85pt;height:26.75pt;z-index:251701248" filled="f" stroked="f">
            <v:textbox style="mso-next-textbox:#_x0000_s1070">
              <w:txbxContent>
                <w:p w:rsidR="00D57AF6" w:rsidRPr="006C3B62" w:rsidRDefault="00392ACF" w:rsidP="00D57AF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D57AF6">
                    <w:rPr>
                      <w:b/>
                      <w:color w:val="FF0000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4" type="#_x0000_t202" style="position:absolute;margin-left:533.7pt;margin-top:464.8pt;width:172.5pt;height:48.7pt;z-index:251676672">
            <v:textbox>
              <w:txbxContent>
                <w:p w:rsidR="00C43453" w:rsidRPr="00C43453" w:rsidRDefault="00C43453" w:rsidP="00C43453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C43453">
                    <w:rPr>
                      <w:b/>
                      <w:color w:val="FF0000"/>
                      <w:lang w:val="en-US"/>
                    </w:rPr>
                    <w:t>CẦ</w:t>
                  </w:r>
                  <w:r>
                    <w:rPr>
                      <w:b/>
                      <w:color w:val="FF0000"/>
                      <w:lang w:val="en-US"/>
                    </w:rPr>
                    <w:t>U TÀU 50</w:t>
                  </w:r>
                  <w:r w:rsidRPr="00C43453">
                    <w:rPr>
                      <w:b/>
                      <w:color w:val="FF0000"/>
                      <w:lang w:val="en-US"/>
                    </w:rPr>
                    <w:t>.000 DWT CẢNG QUY NHƠN</w:t>
                  </w:r>
                </w:p>
                <w:p w:rsidR="00C43453" w:rsidRDefault="00C43453"/>
              </w:txbxContent>
            </v:textbox>
          </v:shape>
        </w:pict>
      </w:r>
      <w:r>
        <w:rPr>
          <w:noProof/>
          <w:lang w:eastAsia="vi-VN"/>
        </w:rPr>
        <w:pict>
          <v:shape id="_x0000_s1084" type="#_x0000_t202" style="position:absolute;margin-left:853.25pt;margin-top:359.4pt;width:42.15pt;height:26.75pt;z-index:251715584" filled="f" stroked="f">
            <v:textbox style="mso-next-textbox:#_x0000_s1084">
              <w:txbxContent>
                <w:p w:rsidR="00F97830" w:rsidRPr="006C3B62" w:rsidRDefault="00F97830" w:rsidP="00F9783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392ACF">
                    <w:rPr>
                      <w:b/>
                      <w:color w:val="FF0000"/>
                      <w:lang w:val="en-US"/>
                    </w:rPr>
                    <w:t>22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83" type="#_x0000_t202" style="position:absolute;margin-left:842.3pt;margin-top:284.8pt;width:42.15pt;height:26.75pt;z-index:251714560" filled="f" stroked="f">
            <v:textbox style="mso-next-textbox:#_x0000_s1083">
              <w:txbxContent>
                <w:p w:rsidR="00D63900" w:rsidRPr="006C3B62" w:rsidRDefault="00D63900" w:rsidP="00D6390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392ACF">
                    <w:rPr>
                      <w:b/>
                      <w:color w:val="FF0000"/>
                      <w:lang w:val="en-US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82" type="#_x0000_t202" style="position:absolute;margin-left:678.75pt;margin-top:284.8pt;width:42.15pt;height:26.75pt;z-index:251713536" filled="f" stroked="f">
            <v:textbox style="mso-next-textbox:#_x0000_s1082">
              <w:txbxContent>
                <w:p w:rsidR="00D63900" w:rsidRPr="006C3B62" w:rsidRDefault="00D63900" w:rsidP="00D6390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392ACF">
                    <w:rPr>
                      <w:b/>
                      <w:color w:val="FF0000"/>
                      <w:lang w:val="en-US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81" type="#_x0000_t202" style="position:absolute;margin-left:678.75pt;margin-top:340pt;width:42.15pt;height:26.75pt;z-index:251712512" filled="f" stroked="f">
            <v:textbox style="mso-next-textbox:#_x0000_s1081">
              <w:txbxContent>
                <w:p w:rsidR="00D63900" w:rsidRPr="006C3B62" w:rsidRDefault="00D63900" w:rsidP="00D63900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392ACF">
                    <w:rPr>
                      <w:b/>
                      <w:color w:val="FF0000"/>
                      <w:lang w:val="en-US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9" type="#_x0000_t202" style="position:absolute;margin-left:636.6pt;margin-top:284.8pt;width:42.15pt;height:26.75pt;z-index:251710464" filled="f" stroked="f">
            <v:textbox style="mso-next-textbox:#_x0000_s1079">
              <w:txbxContent>
                <w:p w:rsidR="00817541" w:rsidRPr="006C3B62" w:rsidRDefault="00392ACF" w:rsidP="00817541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17541">
                    <w:rPr>
                      <w:b/>
                      <w:color w:val="FF0000"/>
                      <w:lang w:val="en-US"/>
                    </w:rPr>
                    <w:t>1</w:t>
                  </w:r>
                  <w:r w:rsidR="00BA624A">
                    <w:rPr>
                      <w:b/>
                      <w:color w:val="FF0000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8" type="#_x0000_t202" style="position:absolute;margin-left:543.25pt;margin-top:318.1pt;width:42.15pt;height:26.75pt;z-index:251709440" filled="f" stroked="f">
            <v:textbox style="mso-next-textbox:#_x0000_s1078">
              <w:txbxContent>
                <w:p w:rsidR="00817541" w:rsidRPr="006C3B62" w:rsidRDefault="00392ACF" w:rsidP="00817541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17541">
                    <w:rPr>
                      <w:b/>
                      <w:color w:val="FF0000"/>
                      <w:lang w:val="en-US"/>
                    </w:rPr>
                    <w:t>1</w:t>
                  </w:r>
                  <w:r w:rsidR="00BA624A">
                    <w:rPr>
                      <w:b/>
                      <w:color w:val="FF0000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606.75pt;margin-top:368.25pt;width:0;height:94.45pt;flip:y;z-index:251684864" o:connectortype="straight" strokecolor="red">
            <v:stroke endarrow="block"/>
          </v:shape>
        </w:pict>
      </w:r>
      <w:r>
        <w:rPr>
          <w:noProof/>
          <w:lang w:eastAsia="vi-VN"/>
        </w:rPr>
        <w:pict>
          <v:shape id="_x0000_s1076" type="#_x0000_t202" style="position:absolute;margin-left:541.15pt;margin-top:370.35pt;width:42.15pt;height:26.75pt;z-index:251707392" filled="f" stroked="f">
            <v:textbox style="mso-next-textbox:#_x0000_s1076">
              <w:txbxContent>
                <w:p w:rsidR="008C7A46" w:rsidRPr="006C3B62" w:rsidRDefault="00392ACF" w:rsidP="008C7A4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17541">
                    <w:rPr>
                      <w:b/>
                      <w:color w:val="FF0000"/>
                      <w:lang w:val="en-US"/>
                    </w:rPr>
                    <w:t>1</w:t>
                  </w:r>
                  <w:r w:rsidR="00BA624A">
                    <w:rPr>
                      <w:b/>
                      <w:color w:val="FF0000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4" type="#_x0000_t202" style="position:absolute;margin-left:514.15pt;margin-top:237.15pt;width:42.15pt;height:26.75pt;z-index:251705344" filled="f" stroked="f">
            <v:textbox style="mso-next-textbox:#_x0000_s1074">
              <w:txbxContent>
                <w:p w:rsidR="008C7A46" w:rsidRPr="006C3B62" w:rsidRDefault="00392ACF" w:rsidP="008C7A4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C7A46">
                    <w:rPr>
                      <w:b/>
                      <w:color w:val="FF0000"/>
                      <w:lang w:val="en-US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71" type="#_x0000_t202" style="position:absolute;margin-left:371.3pt;margin-top:251.9pt;width:42.15pt;height:26.75pt;z-index:251702272" filled="f" stroked="f">
            <v:textbox style="mso-next-textbox:#_x0000_s1071">
              <w:txbxContent>
                <w:p w:rsidR="008C7A46" w:rsidRPr="006C3B62" w:rsidRDefault="00392ACF" w:rsidP="008C7A4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8C7A46">
                    <w:rPr>
                      <w:b/>
                      <w:color w:val="FF0000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67" type="#_x0000_t202" style="position:absolute;margin-left:381.2pt;margin-top:319.95pt;width:42.15pt;height:26.75pt;z-index:251698176" filled="f" stroked="f">
            <v:textbox style="mso-next-textbox:#_x0000_s1067">
              <w:txbxContent>
                <w:p w:rsidR="006C3B62" w:rsidRPr="006C3B62" w:rsidRDefault="00392ACF" w:rsidP="006C3B62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T3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68" type="#_x0000_t202" style="position:absolute;margin-left:109.95pt;margin-top:346.7pt;width:42.15pt;height:26.75pt;z-index:251699200" filled="f" stroked="f">
            <v:textbox style="mso-next-textbox:#_x0000_s1068">
              <w:txbxContent>
                <w:p w:rsidR="006C3B62" w:rsidRPr="006C3B62" w:rsidRDefault="00392ACF" w:rsidP="006C3B62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6C3B62">
                    <w:rPr>
                      <w:b/>
                      <w:color w:val="FF000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69" type="#_x0000_t202" style="position:absolute;margin-left:423.35pt;margin-top:408.25pt;width:42.15pt;height:26.75pt;z-index:251700224" filled="f" stroked="f">
            <v:textbox style="mso-next-textbox:#_x0000_s1069">
              <w:txbxContent>
                <w:p w:rsidR="00D57AF6" w:rsidRPr="006C3B62" w:rsidRDefault="00392ACF" w:rsidP="00D57AF6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D57AF6">
                    <w:rPr>
                      <w:b/>
                      <w:color w:val="FF0000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63" type="#_x0000_t202" style="position:absolute;margin-left:163.4pt;margin-top:427.2pt;width:42.15pt;height:26.75pt;z-index:251694080" filled="f" stroked="f">
            <v:textbox style="mso-next-textbox:#_x0000_s1063">
              <w:txbxContent>
                <w:p w:rsidR="006C3B62" w:rsidRPr="006C3B62" w:rsidRDefault="00392ACF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6C3B62">
                    <w:rPr>
                      <w:b/>
                      <w:color w:val="FF000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64" type="#_x0000_t202" style="position:absolute;margin-left:423.15pt;margin-top:370.35pt;width:42.15pt;height:26.75pt;z-index:251695104" filled="f" stroked="f">
            <v:textbox style="mso-next-textbox:#_x0000_s1064">
              <w:txbxContent>
                <w:p w:rsidR="006C3B62" w:rsidRPr="006C3B62" w:rsidRDefault="00392ACF" w:rsidP="006C3B62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D57AF6">
                    <w:rPr>
                      <w:b/>
                      <w:color w:val="FF0000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65" type="#_x0000_t202" style="position:absolute;margin-left:394.85pt;margin-top:364pt;width:42.15pt;height:26.75pt;z-index:251696128" filled="f" stroked="f">
            <v:textbox style="mso-next-textbox:#_x0000_s1065">
              <w:txbxContent>
                <w:p w:rsidR="006C3B62" w:rsidRPr="006C3B62" w:rsidRDefault="00392ACF" w:rsidP="006C3B62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D57AF6">
                    <w:rPr>
                      <w:b/>
                      <w:color w:val="FF0000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66" type="#_x0000_t202" style="position:absolute;margin-left:386.35pt;margin-top:346.7pt;width:37pt;height:26.75pt;z-index:251697152" filled="f" stroked="f">
            <v:textbox style="mso-next-textbox:#_x0000_s1066">
              <w:txbxContent>
                <w:p w:rsidR="006C3B62" w:rsidRPr="006C3B62" w:rsidRDefault="00392ACF" w:rsidP="006C3B62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T</w:t>
                  </w:r>
                  <w:r w:rsidR="00D57AF6">
                    <w:rPr>
                      <w:b/>
                      <w:color w:val="FF0000"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31" type="#_x0000_t32" style="position:absolute;margin-left:423.35pt;margin-top:370.35pt;width:41.95pt;height:0;z-index:251663360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61" type="#_x0000_t32" style="position:absolute;margin-left:541.15pt;margin-top:368.25pt;width:0;height:22.5pt;z-index:251693056" o:connectortype="straight" strokeweight="3pt"/>
        </w:pict>
      </w:r>
      <w:r>
        <w:rPr>
          <w:noProof/>
          <w:lang w:eastAsia="vi-VN"/>
        </w:rPr>
        <w:pict>
          <v:shape id="_x0000_s1060" type="#_x0000_t32" style="position:absolute;margin-left:487.8pt;margin-top:390.75pt;width:53.35pt;height:0;z-index:251692032" o:connectortype="straight" strokeweight="3pt"/>
        </w:pict>
      </w:r>
      <w:r>
        <w:rPr>
          <w:noProof/>
          <w:lang w:eastAsia="vi-VN"/>
        </w:rPr>
        <w:pict>
          <v:shape id="_x0000_s1059" type="#_x0000_t32" style="position:absolute;margin-left:454.5pt;margin-top:408.2pt;width:10.8pt;height:.05pt;z-index:251691008" o:connectortype="straight" strokeweight="3pt"/>
        </w:pict>
      </w:r>
      <w:r>
        <w:rPr>
          <w:noProof/>
          <w:lang w:eastAsia="vi-VN"/>
        </w:rPr>
        <w:pict>
          <v:shape id="_x0000_s1058" type="#_x0000_t32" style="position:absolute;margin-left:465.3pt;margin-top:259.2pt;width:20.5pt;height:0;z-index:251689984" o:connectortype="straight" strokeweight="3pt"/>
        </w:pict>
      </w:r>
      <w:r>
        <w:rPr>
          <w:noProof/>
          <w:lang w:eastAsia="vi-VN"/>
        </w:rPr>
        <w:pict>
          <v:shape id="_x0000_s1056" type="#_x0000_t32" style="position:absolute;margin-left:465.3pt;margin-top:259.2pt;width:0;height:149pt;z-index:251687936" o:connectortype="straight" strokeweight="3pt"/>
        </w:pict>
      </w:r>
      <w:r>
        <w:rPr>
          <w:noProof/>
          <w:lang w:eastAsia="vi-VN"/>
        </w:rPr>
        <w:pict>
          <v:shape id="_x0000_s1057" type="#_x0000_t32" style="position:absolute;margin-left:485.8pt;margin-top:259.2pt;width:0;height:131.55pt;z-index:251688960" o:connectortype="straight" strokeweight="3pt"/>
        </w:pict>
      </w:r>
      <w:r>
        <w:rPr>
          <w:noProof/>
          <w:lang w:eastAsia="vi-VN"/>
        </w:rPr>
        <w:pict>
          <v:shape id="_x0000_s1055" type="#_x0000_t32" style="position:absolute;margin-left:543.25pt;margin-top:366.75pt;width:301.1pt;height:0;z-index:251686912" o:connectortype="straight" strokeweight="3pt"/>
        </w:pict>
      </w:r>
      <w:r>
        <w:rPr>
          <w:noProof/>
          <w:lang w:eastAsia="vi-VN"/>
        </w:rPr>
        <w:pict>
          <v:shape id="_x0000_s1054" type="#_x0000_t32" style="position:absolute;margin-left:176.3pt;margin-top:399.7pt;width:276.3pt;height:24.35pt;flip:y;z-index:251685888" o:connectortype="straight" strokeweight="3pt"/>
        </w:pict>
      </w:r>
      <w:r>
        <w:rPr>
          <w:noProof/>
          <w:lang w:eastAsia="vi-VN"/>
        </w:rPr>
        <w:pict>
          <v:shape id="_x0000_s1052" type="#_x0000_t32" style="position:absolute;margin-left:764.1pt;margin-top:137.7pt;width:0;height:177.75pt;z-index:251683840" o:connectortype="straight" strokecolor="red">
            <v:stroke endarrow="block"/>
          </v:shape>
        </w:pict>
      </w:r>
      <w:r>
        <w:rPr>
          <w:noProof/>
          <w:lang w:eastAsia="vi-VN"/>
        </w:rPr>
        <w:pict>
          <v:shape id="_x0000_s1051" type="#_x0000_t32" style="position:absolute;margin-left:194.25pt;margin-top:270.4pt;width:4.15pt;height:99.25pt;z-index:251682816" o:connectortype="straight" strokecolor="red">
            <v:stroke endarrow="block"/>
          </v:shape>
        </w:pict>
      </w:r>
      <w:r>
        <w:rPr>
          <w:noProof/>
          <w:lang w:eastAsia="vi-VN"/>
        </w:rPr>
        <w:pict>
          <v:shape id="_x0000_s1050" type="#_x0000_t32" style="position:absolute;margin-left:514.15pt;margin-top:284.8pt;width:52.45pt;height:0;flip:x;z-index:251681792" o:connectortype="straight" strokecolor="red">
            <v:stroke endarrow="block"/>
          </v:shape>
        </w:pict>
      </w:r>
      <w:r>
        <w:rPr>
          <w:noProof/>
          <w:lang w:eastAsia="vi-VN"/>
        </w:rPr>
        <w:pict>
          <v:shape id="_x0000_s1048" type="#_x0000_t32" style="position:absolute;margin-left:351.65pt;margin-top:284.8pt;width:61.8pt;height:0;z-index:251680768" o:connectortype="straight" strokecolor="red">
            <v:stroke endarrow="block"/>
          </v:shape>
        </w:pict>
      </w:r>
      <w:r>
        <w:rPr>
          <w:noProof/>
          <w:lang w:eastAsia="vi-VN"/>
        </w:rPr>
        <w:pict>
          <v:shape id="_x0000_s1047" type="#_x0000_t32" style="position:absolute;margin-left:566.6pt;margin-top:121.25pt;width:0;height:163.55pt;z-index:251679744" o:connectortype="straight" strokecolor="red"/>
        </w:pict>
      </w:r>
      <w:r>
        <w:rPr>
          <w:noProof/>
          <w:lang w:eastAsia="vi-VN"/>
        </w:rPr>
        <w:pict>
          <v:shape id="_x0000_s1046" type="#_x0000_t32" style="position:absolute;margin-left:351.65pt;margin-top:121.25pt;width:0;height:163.55pt;z-index:251678720" o:connectortype="straight" strokecolor="red"/>
        </w:pict>
      </w:r>
      <w:r>
        <w:rPr>
          <w:noProof/>
          <w:lang w:eastAsia="vi-VN"/>
        </w:rPr>
        <w:pict>
          <v:shape id="_x0000_s1043" type="#_x0000_t202" style="position:absolute;margin-left:500.8pt;margin-top:78.05pt;width:149.15pt;height:43.2pt;z-index:251675648">
            <v:textbox>
              <w:txbxContent>
                <w:p w:rsidR="00C43453" w:rsidRPr="00C43453" w:rsidRDefault="00C43453" w:rsidP="00C43453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C43453">
                    <w:rPr>
                      <w:b/>
                      <w:color w:val="FF0000"/>
                      <w:lang w:val="en-US"/>
                    </w:rPr>
                    <w:t>CẦ</w:t>
                  </w:r>
                  <w:r>
                    <w:rPr>
                      <w:b/>
                      <w:color w:val="FF0000"/>
                      <w:lang w:val="en-US"/>
                    </w:rPr>
                    <w:t>U TÀU 1</w:t>
                  </w:r>
                  <w:r w:rsidRPr="00C43453">
                    <w:rPr>
                      <w:b/>
                      <w:color w:val="FF0000"/>
                      <w:lang w:val="en-US"/>
                    </w:rPr>
                    <w:t>0.000DWT CẢNG QUY NHƠN</w:t>
                  </w:r>
                </w:p>
                <w:p w:rsidR="00C43453" w:rsidRPr="00C43453" w:rsidRDefault="00C43453" w:rsidP="00C43453"/>
              </w:txbxContent>
            </v:textbox>
          </v:shape>
        </w:pict>
      </w:r>
      <w:r>
        <w:rPr>
          <w:noProof/>
          <w:lang w:eastAsia="vi-VN"/>
        </w:rPr>
        <w:pict>
          <v:shape id="_x0000_s1042" type="#_x0000_t202" style="position:absolute;margin-left:294.05pt;margin-top:78.05pt;width:158.55pt;height:43.2pt;z-index:251674624">
            <v:textbox>
              <w:txbxContent>
                <w:p w:rsidR="00C43453" w:rsidRPr="00C43453" w:rsidRDefault="00C43453" w:rsidP="00C43453">
                  <w:pPr>
                    <w:jc w:val="center"/>
                    <w:rPr>
                      <w:b/>
                      <w:color w:val="FF0000"/>
                      <w:lang w:val="en-US"/>
                    </w:rPr>
                  </w:pPr>
                  <w:r w:rsidRPr="00C43453">
                    <w:rPr>
                      <w:b/>
                      <w:color w:val="FF0000"/>
                      <w:lang w:val="en-US"/>
                    </w:rPr>
                    <w:t>CẦU TÀU 20.000DWT CẢNG QUY NHƠN</w:t>
                  </w:r>
                </w:p>
              </w:txbxContent>
            </v:textbox>
          </v:shape>
        </w:pict>
      </w:r>
      <w:r>
        <w:rPr>
          <w:noProof/>
          <w:lang w:eastAsia="vi-VN"/>
        </w:rPr>
        <w:pict>
          <v:shape id="_x0000_s1040" type="#_x0000_t32" style="position:absolute;margin-left:678.75pt;margin-top:315.45pt;width:0;height:54.2pt;z-index:251672576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9" type="#_x0000_t32" style="position:absolute;margin-left:844.35pt;margin-top:318.1pt;width:40.1pt;height:52.25pt;flip:y;z-index:251671552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8" type="#_x0000_t32" style="position:absolute;margin-left:541.15pt;margin-top:316.15pt;width:0;height:54.2pt;z-index:251670528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7" type="#_x0000_t32" style="position:absolute;margin-left:543.25pt;margin-top:316.15pt;width:341.2pt;height:0;z-index:251669504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6" type="#_x0000_t32" style="position:absolute;margin-left:485.8pt;margin-top:370.35pt;width:28.35pt;height:0;z-index:251668480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5" type="#_x0000_t32" style="position:absolute;margin-left:513.1pt;margin-top:259.2pt;width:0;height:111.15pt;z-index:251667456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4" type="#_x0000_t32" style="position:absolute;margin-left:485.8pt;margin-top:259.2pt;width:28.35pt;height:0;z-index:251666432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3" type="#_x0000_t32" style="position:absolute;margin-left:413.45pt;margin-top:259.2pt;width:51.85pt;height:0;z-index:251665408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2" type="#_x0000_t32" style="position:absolute;margin-left:452.6pt;margin-top:370.35pt;width:0;height:32.5pt;z-index:251664384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30" type="#_x0000_t32" style="position:absolute;margin-left:413.45pt;margin-top:359.4pt;width:13.75pt;height:15.9pt;z-index:251662336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9" type="#_x0000_t32" style="position:absolute;margin-left:413.45pt;margin-top:346.7pt;width:0;height:12.7pt;z-index:251661312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8" type="#_x0000_t32" style="position:absolute;margin-left:413.45pt;margin-top:259.2pt;width:0;height:87.5pt;z-index:251660288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7" type="#_x0000_t32" style="position:absolute;margin-left:143.85pt;margin-top:375.3pt;width:32.45pt;height:51.9pt;z-index:251659264" o:connectortype="straight" strokecolor="red" strokeweight="2.25pt">
            <v:stroke dashstyle="dashDot"/>
          </v:shape>
        </w:pict>
      </w:r>
      <w:r>
        <w:rPr>
          <w:noProof/>
          <w:lang w:eastAsia="vi-VN"/>
        </w:rPr>
        <w:pict>
          <v:shape id="_x0000_s1026" type="#_x0000_t32" style="position:absolute;margin-left:144.5pt;margin-top:346.7pt;width:268.95pt;height:28.6pt;flip:y;z-index:251658240" o:connectortype="straight" strokecolor="red" strokeweight="2.25pt">
            <v:stroke dashstyle="dashDot"/>
          </v:shape>
        </w:pict>
      </w:r>
      <w:r w:rsidR="00C43453">
        <w:rPr>
          <w:noProof/>
          <w:lang w:val="en-US" w:eastAsia="zh-CN"/>
        </w:rPr>
        <w:drawing>
          <wp:inline distT="0" distB="0" distL="0" distR="0">
            <wp:extent cx="13681960" cy="9233941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96332" cy="924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F00" w:rsidSect="00C43453">
      <w:headerReference w:type="default" r:id="rId8"/>
      <w:pgSz w:w="23814" w:h="16839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12" w:rsidRDefault="00397E12" w:rsidP="00ED39E8">
      <w:pPr>
        <w:spacing w:after="0" w:line="240" w:lineRule="auto"/>
      </w:pPr>
      <w:r>
        <w:separator/>
      </w:r>
    </w:p>
  </w:endnote>
  <w:endnote w:type="continuationSeparator" w:id="0">
    <w:p w:rsidR="00397E12" w:rsidRDefault="00397E12" w:rsidP="00ED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12" w:rsidRDefault="00397E12" w:rsidP="00ED39E8">
      <w:pPr>
        <w:spacing w:after="0" w:line="240" w:lineRule="auto"/>
      </w:pPr>
      <w:r>
        <w:separator/>
      </w:r>
    </w:p>
  </w:footnote>
  <w:footnote w:type="continuationSeparator" w:id="0">
    <w:p w:rsidR="00397E12" w:rsidRDefault="00397E12" w:rsidP="00ED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8" w:rsidRPr="00ED39E8" w:rsidRDefault="00ED39E8" w:rsidP="00ED39E8">
    <w:pPr>
      <w:pStyle w:val="Header"/>
      <w:jc w:val="center"/>
      <w:rPr>
        <w:b/>
        <w:sz w:val="40"/>
        <w:szCs w:val="40"/>
        <w:lang w:val="en-US"/>
      </w:rPr>
    </w:pPr>
    <w:r w:rsidRPr="00ED39E8">
      <w:rPr>
        <w:b/>
        <w:sz w:val="40"/>
        <w:szCs w:val="40"/>
        <w:lang w:val="en-US"/>
      </w:rPr>
      <w:t>VÙNG NƯỚC TRƯỚC CẦU CẢNG CẢNG QUY NHƠN VÀ TÂN CẢNG QUY NHƠN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53"/>
    <w:rsid w:val="00177B3D"/>
    <w:rsid w:val="00392ACF"/>
    <w:rsid w:val="00397E12"/>
    <w:rsid w:val="004927E3"/>
    <w:rsid w:val="00627D7C"/>
    <w:rsid w:val="00697395"/>
    <w:rsid w:val="006C3B62"/>
    <w:rsid w:val="00817541"/>
    <w:rsid w:val="008777BA"/>
    <w:rsid w:val="008C7A46"/>
    <w:rsid w:val="00965510"/>
    <w:rsid w:val="009A1112"/>
    <w:rsid w:val="009D7A01"/>
    <w:rsid w:val="00AD3D9B"/>
    <w:rsid w:val="00BA624A"/>
    <w:rsid w:val="00C43453"/>
    <w:rsid w:val="00D25EEE"/>
    <w:rsid w:val="00D4604B"/>
    <w:rsid w:val="00D57AF6"/>
    <w:rsid w:val="00D63900"/>
    <w:rsid w:val="00ED39E8"/>
    <w:rsid w:val="00F97830"/>
    <w:rsid w:val="00F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36"/>
        <o:r id="V:Rule2" type="connector" idref="#_x0000_s1029"/>
        <o:r id="V:Rule3" type="connector" idref="#_x0000_s1030"/>
        <o:r id="V:Rule4" type="connector" idref="#_x0000_s1048"/>
        <o:r id="V:Rule5" type="connector" idref="#_x0000_s1040"/>
        <o:r id="V:Rule6" type="connector" idref="#_x0000_s1032"/>
        <o:r id="V:Rule7" type="connector" idref="#_x0000_s1047"/>
        <o:r id="V:Rule8" type="connector" idref="#_x0000_s1027"/>
        <o:r id="V:Rule9" type="connector" idref="#_x0000_s1050"/>
        <o:r id="V:Rule10" type="connector" idref="#_x0000_s1057"/>
        <o:r id="V:Rule11" type="connector" idref="#_x0000_s1028"/>
        <o:r id="V:Rule12" type="connector" idref="#_x0000_s1038"/>
        <o:r id="V:Rule13" type="connector" idref="#_x0000_s1033"/>
        <o:r id="V:Rule14" type="connector" idref="#_x0000_s1046"/>
        <o:r id="V:Rule15" type="connector" idref="#_x0000_s1059"/>
        <o:r id="V:Rule16" type="connector" idref="#_x0000_s1034"/>
        <o:r id="V:Rule17" type="connector" idref="#_x0000_s1053"/>
        <o:r id="V:Rule18" type="connector" idref="#_x0000_s1039"/>
        <o:r id="V:Rule19" type="connector" idref="#_x0000_s1037"/>
        <o:r id="V:Rule20" type="connector" idref="#_x0000_s1058"/>
        <o:r id="V:Rule21" type="connector" idref="#_x0000_s1051"/>
        <o:r id="V:Rule22" type="connector" idref="#_x0000_s1054"/>
        <o:r id="V:Rule23" type="connector" idref="#_x0000_s1061"/>
        <o:r id="V:Rule24" type="connector" idref="#_x0000_s1055"/>
        <o:r id="V:Rule25" type="connector" idref="#_x0000_s1052"/>
        <o:r id="V:Rule26" type="connector" idref="#_x0000_s1056"/>
        <o:r id="V:Rule27" type="connector" idref="#_x0000_s1026"/>
        <o:r id="V:Rule28" type="connector" idref="#_x0000_s1031"/>
        <o:r id="V:Rule29" type="connector" idref="#_x0000_s1060"/>
        <o:r id="V:Rule30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9E8"/>
  </w:style>
  <w:style w:type="paragraph" w:styleId="Footer">
    <w:name w:val="footer"/>
    <w:basedOn w:val="Normal"/>
    <w:link w:val="FooterChar"/>
    <w:uiPriority w:val="99"/>
    <w:unhideWhenUsed/>
    <w:rsid w:val="00ED3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Anhvan Huynh</cp:lastModifiedBy>
  <cp:revision>14</cp:revision>
  <dcterms:created xsi:type="dcterms:W3CDTF">2019-04-03T23:16:00Z</dcterms:created>
  <dcterms:modified xsi:type="dcterms:W3CDTF">2019-04-24T03:48:00Z</dcterms:modified>
</cp:coreProperties>
</file>